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河南应用技术职业学院2016－2017学年第二学期（西校区）教学进程表（一）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sz w:val="18"/>
                <w:szCs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sz w:val="18"/>
                <w:szCs w:val="18"/>
              </w:rPr>
              <w:t>1403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sz w:val="18"/>
                <w:szCs w:val="18"/>
              </w:rPr>
              <w:t>1404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高分子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sz w:val="18"/>
                <w:szCs w:val="18"/>
              </w:rPr>
              <w:t>1503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</w:rPr>
              <w:t>1504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高分子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</w:rPr>
              <w:t>1603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11409E" w:rsidRDefault="003658D3" w:rsidP="003658D3">
            <w:pPr>
              <w:jc w:val="center"/>
              <w:rPr>
                <w:bCs/>
                <w:sz w:val="18"/>
              </w:rPr>
            </w:pPr>
            <w:r w:rsidRPr="0011409E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11409E" w:rsidRDefault="003658D3" w:rsidP="003658D3">
            <w:pPr>
              <w:jc w:val="center"/>
              <w:rPr>
                <w:bCs/>
                <w:sz w:val="18"/>
              </w:rPr>
            </w:pPr>
            <w:r w:rsidRPr="0011409E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11409E" w:rsidRDefault="003658D3" w:rsidP="003658D3">
            <w:pPr>
              <w:jc w:val="center"/>
              <w:rPr>
                <w:bCs/>
                <w:sz w:val="18"/>
              </w:rPr>
            </w:pPr>
            <w:r w:rsidRPr="0011409E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11409E" w:rsidRDefault="003658D3" w:rsidP="003658D3">
            <w:pPr>
              <w:jc w:val="center"/>
              <w:rPr>
                <w:bCs/>
                <w:sz w:val="18"/>
              </w:rPr>
            </w:pPr>
            <w:r w:rsidRPr="0011409E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8F262A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塑料模具设计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3"/>
                <w:szCs w:val="13"/>
              </w:rPr>
              <w:t>仪表使用维护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3"/>
                <w:szCs w:val="13"/>
              </w:rPr>
              <w:t>仪表使用维护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A04D41" w:rsidRPr="006C2BF4" w:rsidRDefault="00A04D41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河南应用技术职业学院2016－2017学年第二学期（西校区）教学进程表（二）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分析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分析</w:t>
            </w:r>
            <w:r w:rsidRPr="006C2BF4">
              <w:rPr>
                <w:rFonts w:hint="eastAsia"/>
                <w:b/>
                <w:bCs/>
                <w:sz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精化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精化</w:t>
            </w:r>
            <w:r w:rsidRPr="006C2BF4">
              <w:rPr>
                <w:rFonts w:hint="eastAsia"/>
                <w:b/>
                <w:bCs/>
                <w:sz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制药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分析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分析</w:t>
            </w:r>
            <w:r w:rsidRPr="006C2BF4">
              <w:rPr>
                <w:rFonts w:hint="eastAsia"/>
                <w:b/>
                <w:bCs/>
                <w:sz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精化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精化</w:t>
            </w:r>
            <w:r w:rsidRPr="006C2BF4">
              <w:rPr>
                <w:rFonts w:hint="eastAsia"/>
                <w:b/>
                <w:bCs/>
                <w:sz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生物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制药</w:t>
            </w:r>
            <w:r w:rsidRPr="006C2BF4">
              <w:rPr>
                <w:rFonts w:hint="eastAsia"/>
                <w:b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分析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精化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化原设计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3"/>
                <w:szCs w:val="13"/>
              </w:rPr>
              <w:t>化妆品配制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5"/>
                <w:szCs w:val="15"/>
              </w:rPr>
              <w:t>技能实训</w:t>
            </w:r>
            <w:r w:rsidRPr="006C2BF4">
              <w:rPr>
                <w:rFonts w:hint="eastAsia"/>
                <w:bCs/>
                <w:sz w:val="15"/>
                <w:szCs w:val="15"/>
              </w:rPr>
              <w:t>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5"/>
                <w:szCs w:val="15"/>
              </w:rPr>
              <w:t>技能实训</w:t>
            </w:r>
            <w:r w:rsidRPr="006C2BF4">
              <w:rPr>
                <w:rFonts w:hint="eastAsia"/>
                <w:bCs/>
                <w:sz w:val="15"/>
                <w:szCs w:val="15"/>
              </w:rPr>
              <w:t>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3"/>
                <w:szCs w:val="13"/>
              </w:rPr>
              <w:t>化妆品分析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5"/>
                <w:szCs w:val="15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河南应用技术职业学院2016－2017学年第二学期（西校区）教学进程表（三）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</w:rPr>
              <w:t>1209</w:t>
            </w:r>
          </w:p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5"/>
                <w:szCs w:val="15"/>
              </w:rPr>
            </w:pPr>
            <w:r w:rsidRPr="006C2BF4">
              <w:rPr>
                <w:rFonts w:hint="eastAsia"/>
                <w:b/>
                <w:bCs/>
                <w:sz w:val="15"/>
                <w:szCs w:val="15"/>
              </w:rPr>
              <w:t>（五年制））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</w:rPr>
              <w:t>1210</w:t>
            </w:r>
          </w:p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5"/>
                <w:szCs w:val="15"/>
              </w:rPr>
            </w:pPr>
            <w:r w:rsidRPr="006C2BF4">
              <w:rPr>
                <w:rFonts w:hint="eastAsia"/>
                <w:b/>
                <w:bCs/>
                <w:sz w:val="15"/>
                <w:szCs w:val="15"/>
              </w:rPr>
              <w:t>（五年制）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化工</w:t>
            </w:r>
            <w:r w:rsidRPr="006C2BF4">
              <w:rPr>
                <w:rFonts w:hint="eastAsia"/>
                <w:b/>
                <w:bCs/>
                <w:sz w:val="18"/>
              </w:rPr>
              <w:t>5131</w:t>
            </w:r>
          </w:p>
          <w:p w:rsidR="00B6267A" w:rsidRPr="006C2BF4" w:rsidRDefault="00B6267A" w:rsidP="00B6267A">
            <w:pPr>
              <w:jc w:val="center"/>
              <w:rPr>
                <w:b/>
                <w:bCs/>
                <w:sz w:val="15"/>
                <w:szCs w:val="15"/>
              </w:rPr>
            </w:pPr>
            <w:r w:rsidRPr="006C2BF4">
              <w:rPr>
                <w:rFonts w:hint="eastAsia"/>
                <w:b/>
                <w:bCs/>
                <w:sz w:val="15"/>
                <w:szCs w:val="15"/>
              </w:rPr>
              <w:t>（五年制）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分析</w:t>
            </w:r>
            <w:r w:rsidRPr="006C2BF4">
              <w:rPr>
                <w:rFonts w:hint="eastAsia"/>
                <w:b/>
                <w:bCs/>
                <w:sz w:val="18"/>
              </w:rPr>
              <w:t>1203</w:t>
            </w:r>
          </w:p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5"/>
                <w:szCs w:val="15"/>
              </w:rPr>
            </w:pPr>
            <w:r w:rsidRPr="006C2BF4">
              <w:rPr>
                <w:rFonts w:hint="eastAsia"/>
                <w:b/>
                <w:bCs/>
                <w:sz w:val="15"/>
                <w:szCs w:val="15"/>
              </w:rPr>
              <w:t>（五年制）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毕业设计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毕业设计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毕业设计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毕业设计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河南应用技术职业学院2016－2017学年第二学期（西校区）教学进程表（四）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1404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1405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1406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1407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设备</w:t>
            </w:r>
            <w:r w:rsidRPr="006C2BF4">
              <w:rPr>
                <w:rFonts w:hint="eastAsia"/>
                <w:b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焊接</w:t>
            </w:r>
            <w:r w:rsidRPr="006C2BF4">
              <w:rPr>
                <w:rFonts w:hint="eastAsia"/>
                <w:b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自动化</w:t>
            </w:r>
            <w:r w:rsidRPr="006C2BF4">
              <w:rPr>
                <w:rFonts w:hint="eastAsia"/>
                <w:b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机械</w:t>
            </w:r>
            <w:r w:rsidRPr="006C2BF4">
              <w:rPr>
                <w:rFonts w:hint="eastAsia"/>
                <w:b/>
                <w:bCs/>
                <w:sz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1502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6B3153" w:rsidRPr="006C2BF4" w:rsidRDefault="006B315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6B3153" w:rsidRPr="006C2BF4" w:rsidRDefault="006B315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E1FAE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工厂电气控制设备实训</w:t>
            </w:r>
          </w:p>
        </w:tc>
        <w:tc>
          <w:tcPr>
            <w:tcW w:w="334" w:type="pct"/>
            <w:vAlign w:val="center"/>
          </w:tcPr>
          <w:p w:rsidR="006B3153" w:rsidRPr="006C2BF4" w:rsidRDefault="006B3153" w:rsidP="003E1FAE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工厂电气控制设备实训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6B3153" w:rsidRPr="006C2BF4" w:rsidRDefault="006B315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6B3153" w:rsidRPr="006C2BF4" w:rsidRDefault="006B315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E1FAE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6B3153" w:rsidRPr="006C2BF4" w:rsidRDefault="006B3153" w:rsidP="003E1FAE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6B3153" w:rsidRPr="006C2BF4" w:rsidRDefault="006B315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6B3153" w:rsidRPr="006C2BF4" w:rsidRDefault="006B315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6B3153" w:rsidRPr="006C2BF4" w:rsidRDefault="006B315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6B3153" w:rsidRPr="006C2BF4" w:rsidRDefault="006B315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6B3153" w:rsidRPr="006C2BF4" w:rsidRDefault="006B315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6B3153" w:rsidRPr="006C2BF4" w:rsidRDefault="006B315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6B3153" w:rsidRPr="006C2BF4" w:rsidRDefault="006B315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6B3153" w:rsidRPr="006C2BF4" w:rsidRDefault="006B315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6B315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6B3153" w:rsidRPr="006C2BF4" w:rsidRDefault="006B315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6B3153" w:rsidRPr="006C2BF4" w:rsidRDefault="006B315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6B3153" w:rsidRPr="006C2BF4" w:rsidRDefault="006B315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6B3153" w:rsidRPr="006C2BF4" w:rsidRDefault="006B315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6B3153" w:rsidRPr="006C2BF4" w:rsidRDefault="006B315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河南应用技术职业学院2016－2017学年第二学期（西校区）教学进程表（五）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1503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1504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1505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1506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设备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自动化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机械</w:t>
            </w:r>
            <w:r w:rsidRPr="006C2BF4">
              <w:rPr>
                <w:rFonts w:hint="eastAsia"/>
                <w:b/>
                <w:bCs/>
                <w:sz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机械</w:t>
            </w:r>
            <w:r w:rsidRPr="006C2BF4">
              <w:rPr>
                <w:rFonts w:hint="eastAsia"/>
                <w:b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机电</w:t>
            </w:r>
            <w:r w:rsidRPr="006C2BF4">
              <w:rPr>
                <w:rFonts w:hint="eastAsia"/>
                <w:b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  <w:r w:rsidRPr="006C2BF4">
              <w:rPr>
                <w:rFonts w:hint="eastAsia"/>
                <w:b/>
                <w:bCs/>
                <w:sz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  <w:r w:rsidRPr="006C2BF4">
              <w:rPr>
                <w:rFonts w:hint="eastAsia"/>
                <w:b/>
                <w:sz w:val="18"/>
                <w:szCs w:val="18"/>
              </w:rPr>
              <w:t>机电</w:t>
            </w:r>
            <w:r w:rsidRPr="006C2BF4">
              <w:rPr>
                <w:rFonts w:hint="eastAsia"/>
                <w:b/>
                <w:sz w:val="18"/>
                <w:szCs w:val="18"/>
              </w:rPr>
              <w:t>1603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1604</w:t>
            </w: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1605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51171A" w:rsidRPr="006C2BF4" w:rsidRDefault="0051171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51171A" w:rsidRPr="006C2BF4" w:rsidRDefault="0051171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机械设计基础课程设计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51171A" w:rsidRPr="006C2BF4" w:rsidRDefault="0051171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51171A" w:rsidRPr="006C2BF4" w:rsidRDefault="0051171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51171A" w:rsidRPr="006C2BF4" w:rsidRDefault="0051171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51171A" w:rsidRPr="006C2BF4" w:rsidRDefault="0051171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8E457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C2BF4">
              <w:rPr>
                <w:rFonts w:hint="eastAsia"/>
                <w:sz w:val="16"/>
                <w:szCs w:val="16"/>
              </w:rPr>
              <w:t>工厂电气控制设备实训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8E457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C2BF4">
              <w:rPr>
                <w:rFonts w:hint="eastAsia"/>
                <w:sz w:val="16"/>
                <w:szCs w:val="16"/>
              </w:rPr>
              <w:t>工厂电气控制设备实训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机械设计基础课程设计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51171A" w:rsidRPr="006C2BF4" w:rsidRDefault="0051171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51171A" w:rsidRPr="006C2BF4" w:rsidRDefault="0051171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8E4575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工厂电气控制设备实训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工厂电气控制设备实训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过程控制仪表综合实训</w:t>
            </w: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51171A" w:rsidRPr="006C2BF4" w:rsidRDefault="0051171A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河南应用技术职业学院2016－2017学年第二学期（西校区）教学进程表（六）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1606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自动化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焊接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机械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机器人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汽修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汽修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汽修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烁乾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（企业）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烁乾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（企业）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烁乾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（企业）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b/>
                <w:bCs/>
                <w:sz w:val="18"/>
                <w:szCs w:val="18"/>
              </w:rPr>
              <w:t>1209</w:t>
            </w: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b/>
                <w:bCs/>
                <w:sz w:val="18"/>
                <w:szCs w:val="18"/>
              </w:rPr>
              <w:t>1210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金工实习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C2BF4">
              <w:rPr>
                <w:rFonts w:hint="eastAsia"/>
                <w:sz w:val="16"/>
                <w:szCs w:val="16"/>
              </w:rPr>
              <w:t>热加工实训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C2BF4">
              <w:rPr>
                <w:rFonts w:hint="eastAsia"/>
                <w:sz w:val="16"/>
                <w:szCs w:val="16"/>
              </w:rPr>
              <w:t>热加工实训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C2BF4">
              <w:rPr>
                <w:rFonts w:hint="eastAsia"/>
                <w:sz w:val="16"/>
                <w:szCs w:val="16"/>
              </w:rPr>
              <w:t>机加工实训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C2BF4">
              <w:rPr>
                <w:rFonts w:hint="eastAsia"/>
                <w:sz w:val="16"/>
                <w:szCs w:val="16"/>
              </w:rPr>
              <w:t>机加工实训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机械制图与计算机绘图综合训练</w:t>
            </w:r>
          </w:p>
        </w:tc>
        <w:tc>
          <w:tcPr>
            <w:tcW w:w="333" w:type="pct"/>
            <w:vMerge w:val="restart"/>
            <w:vAlign w:val="center"/>
          </w:tcPr>
          <w:p w:rsidR="003658D3" w:rsidRPr="006C2BF4" w:rsidRDefault="003658D3" w:rsidP="003658D3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sz w:val="16"/>
                <w:szCs w:val="16"/>
              </w:rPr>
              <w:t>机械制图与计算机绘图综合训练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Merge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河南应用技术职业学院2016－2017学年第二学期（西校区）教学进程表（七）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B6267A" w:rsidRPr="006C2BF4" w:rsidRDefault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b/>
                <w:bCs/>
                <w:sz w:val="18"/>
                <w:szCs w:val="18"/>
              </w:rPr>
              <w:t>1211</w:t>
            </w:r>
          </w:p>
        </w:tc>
        <w:tc>
          <w:tcPr>
            <w:tcW w:w="333" w:type="pct"/>
            <w:vAlign w:val="center"/>
          </w:tcPr>
          <w:p w:rsidR="00B6267A" w:rsidRPr="006C2BF4" w:rsidRDefault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b/>
                <w:bCs/>
                <w:sz w:val="18"/>
                <w:szCs w:val="18"/>
              </w:rPr>
              <w:t>5131</w:t>
            </w:r>
          </w:p>
        </w:tc>
        <w:tc>
          <w:tcPr>
            <w:tcW w:w="333" w:type="pct"/>
            <w:vAlign w:val="center"/>
          </w:tcPr>
          <w:p w:rsidR="00B6267A" w:rsidRPr="006C2BF4" w:rsidRDefault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b/>
                <w:bCs/>
                <w:sz w:val="18"/>
                <w:szCs w:val="18"/>
              </w:rPr>
              <w:t>5132</w:t>
            </w:r>
          </w:p>
        </w:tc>
        <w:tc>
          <w:tcPr>
            <w:tcW w:w="333" w:type="pct"/>
            <w:vAlign w:val="center"/>
          </w:tcPr>
          <w:p w:rsidR="00B6267A" w:rsidRPr="006C2BF4" w:rsidRDefault="00B6267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机电</w:t>
            </w:r>
            <w:r w:rsidRPr="006C2BF4">
              <w:rPr>
                <w:b/>
                <w:bCs/>
                <w:sz w:val="18"/>
                <w:szCs w:val="18"/>
              </w:rPr>
              <w:t>5133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B6267A" w:rsidRPr="006C2BF4" w:rsidRDefault="00B6267A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B6267A" w:rsidRPr="006C2BF4" w:rsidRDefault="00B6267A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B6267A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B6267A" w:rsidRPr="006C2BF4" w:rsidRDefault="00B6267A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B6267A" w:rsidRPr="006C2BF4" w:rsidRDefault="00B6267A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B6267A" w:rsidRPr="006C2BF4" w:rsidRDefault="00B6267A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B6267A" w:rsidRPr="006C2BF4" w:rsidRDefault="00B6267A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B6267A" w:rsidRPr="006C2BF4" w:rsidRDefault="00B6267A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河南应用技术职业学院2016－2017学年第二学期（西校区）教学进程表（八）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1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38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7"/>
      </w:tblGrid>
      <w:tr w:rsidR="006C2BF4" w:rsidRPr="006C2BF4" w:rsidTr="0023779A">
        <w:trPr>
          <w:cantSplit/>
          <w:trHeight w:val="755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1938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1404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1405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1406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1407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1408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1409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b/>
                <w:bCs/>
                <w:sz w:val="18"/>
                <w:szCs w:val="18"/>
              </w:rPr>
              <w:t>1410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建工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建工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建工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1403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16812" w:type="dxa"/>
            <w:gridSpan w:val="13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23779A" w:rsidRPr="006C2BF4" w:rsidTr="0023779A">
        <w:trPr>
          <w:cantSplit/>
          <w:trHeight w:val="1543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8750" w:type="dxa"/>
            <w:gridSpan w:val="14"/>
            <w:tcBorders>
              <w:top w:val="nil"/>
            </w:tcBorders>
            <w:vAlign w:val="center"/>
          </w:tcPr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>
              <w:rPr>
                <w:rFonts w:hint="eastAsia"/>
                <w:b/>
                <w:bCs/>
              </w:rPr>
              <w:t>2017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17</w:t>
            </w:r>
            <w:r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>
              <w:rPr>
                <w:rFonts w:hint="eastAsia"/>
                <w:b/>
                <w:bCs/>
              </w:rPr>
              <w:t>2017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21</w:t>
            </w:r>
            <w:r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</w:t>
      </w:r>
      <w:r w:rsidR="008B37DA" w:rsidRPr="006C2BF4">
        <w:rPr>
          <w:rFonts w:ascii="宋体" w:hAnsi="宋体" w:hint="eastAsia"/>
          <w:b/>
          <w:bCs/>
          <w:sz w:val="24"/>
        </w:rPr>
        <w:t>九）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1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38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7"/>
      </w:tblGrid>
      <w:tr w:rsidR="006C2BF4" w:rsidRPr="006C2BF4" w:rsidTr="0023779A">
        <w:trPr>
          <w:cantSplit/>
          <w:trHeight w:val="755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1938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建工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1404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空调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建设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监理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1504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建筑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建筑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空调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建设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监理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938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1292" w:type="dxa"/>
            <w:vAlign w:val="center"/>
          </w:tcPr>
          <w:p w:rsidR="00342E40" w:rsidRPr="006C2BF4" w:rsidRDefault="00342E40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bookmarkStart w:id="0" w:name="_GoBack"/>
            <w:bookmarkEnd w:id="0"/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Merge w:val="restart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工程管理综合实训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Merge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Merge w:val="restart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工程管理综合实训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Merge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1292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3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  <w:tc>
          <w:tcPr>
            <w:tcW w:w="1297" w:type="dxa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</w:p>
        </w:tc>
      </w:tr>
      <w:tr w:rsidR="0023779A" w:rsidRPr="006C2BF4" w:rsidTr="0023779A">
        <w:trPr>
          <w:cantSplit/>
          <w:trHeight w:val="387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1938" w:type="dxa"/>
          </w:tcPr>
          <w:p w:rsidR="0023779A" w:rsidRPr="006C2BF4" w:rsidRDefault="0023779A" w:rsidP="0023779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16812" w:type="dxa"/>
            <w:gridSpan w:val="13"/>
            <w:vAlign w:val="center"/>
          </w:tcPr>
          <w:p w:rsidR="0023779A" w:rsidRPr="006C2BF4" w:rsidRDefault="0023779A" w:rsidP="0023779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23779A" w:rsidRPr="006C2BF4" w:rsidTr="0023779A">
        <w:trPr>
          <w:cantSplit/>
          <w:trHeight w:val="1543"/>
        </w:trPr>
        <w:tc>
          <w:tcPr>
            <w:tcW w:w="664" w:type="dxa"/>
            <w:vAlign w:val="center"/>
          </w:tcPr>
          <w:p w:rsidR="0023779A" w:rsidRPr="006C2BF4" w:rsidRDefault="0023779A" w:rsidP="0023779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8750" w:type="dxa"/>
            <w:gridSpan w:val="14"/>
            <w:tcBorders>
              <w:top w:val="nil"/>
            </w:tcBorders>
            <w:vAlign w:val="center"/>
          </w:tcPr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>
              <w:rPr>
                <w:rFonts w:hint="eastAsia"/>
                <w:b/>
                <w:bCs/>
              </w:rPr>
              <w:t>2017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17</w:t>
            </w:r>
            <w:r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>
              <w:rPr>
                <w:rFonts w:hint="eastAsia"/>
                <w:b/>
                <w:bCs/>
              </w:rPr>
              <w:t>2017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21</w:t>
            </w:r>
            <w:r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23779A" w:rsidRPr="006C2BF4" w:rsidRDefault="0023779A" w:rsidP="0023779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</w:t>
      </w:r>
      <w:r w:rsidR="008B37DA" w:rsidRPr="006C2BF4">
        <w:rPr>
          <w:rFonts w:ascii="宋体" w:hAnsi="宋体" w:hint="eastAsia"/>
          <w:b/>
          <w:bCs/>
          <w:sz w:val="24"/>
        </w:rPr>
        <w:t>十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1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38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7"/>
      </w:tblGrid>
      <w:tr w:rsidR="006C2BF4" w:rsidRPr="006C2BF4" w:rsidTr="00B63410">
        <w:trPr>
          <w:cantSplit/>
          <w:trHeight w:val="755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1554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造价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*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br/>
              <w:t>1603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建工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监理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华夏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（企业）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星博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（企业）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spacing w:line="240" w:lineRule="exact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62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342E40" w:rsidRPr="006C2BF4" w:rsidRDefault="00342E40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1554" w:type="dxa"/>
          </w:tcPr>
          <w:p w:rsidR="00342E40" w:rsidRPr="006C2BF4" w:rsidRDefault="00342E40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widowControl/>
              <w:jc w:val="center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342E40" w:rsidRPr="006C2BF4" w:rsidRDefault="00342E40" w:rsidP="00473DE8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会审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维启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D230F7" w:rsidP="00A94016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材料综合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left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维启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会审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D230F7" w:rsidP="00A94016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材料综合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会审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维启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室内设计体验与材料市场考察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维启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会审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center"/>
              <w:textAlignment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会审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维启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</w:p>
        </w:tc>
      </w:tr>
      <w:tr w:rsidR="00A94016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1554" w:type="dxa"/>
          </w:tcPr>
          <w:p w:rsidR="00A94016" w:rsidRPr="006C2BF4" w:rsidRDefault="00A94016" w:rsidP="00A9401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13471" w:type="dxa"/>
            <w:gridSpan w:val="13"/>
            <w:vAlign w:val="center"/>
          </w:tcPr>
          <w:p w:rsidR="00A94016" w:rsidRPr="006C2BF4" w:rsidRDefault="00A94016" w:rsidP="00A94016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A94016" w:rsidRPr="006C2BF4" w:rsidTr="00B63410">
        <w:trPr>
          <w:cantSplit/>
          <w:trHeight w:val="1543"/>
        </w:trPr>
        <w:tc>
          <w:tcPr>
            <w:tcW w:w="533" w:type="dxa"/>
            <w:vAlign w:val="center"/>
          </w:tcPr>
          <w:p w:rsidR="00A94016" w:rsidRPr="006C2BF4" w:rsidRDefault="00A94016" w:rsidP="00A94016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5025" w:type="dxa"/>
            <w:gridSpan w:val="14"/>
            <w:tcBorders>
              <w:top w:val="nil"/>
            </w:tcBorders>
            <w:vAlign w:val="center"/>
          </w:tcPr>
          <w:p w:rsidR="00A94016" w:rsidRPr="006C2BF4" w:rsidRDefault="00A94016" w:rsidP="00A94016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A94016" w:rsidRPr="006C2BF4" w:rsidRDefault="00A94016" w:rsidP="00A94016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A94016" w:rsidRPr="006C2BF4" w:rsidRDefault="00A94016" w:rsidP="00A94016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>
              <w:rPr>
                <w:rFonts w:hint="eastAsia"/>
                <w:b/>
                <w:bCs/>
              </w:rPr>
              <w:t>2017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17</w:t>
            </w:r>
            <w:r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>
              <w:rPr>
                <w:rFonts w:hint="eastAsia"/>
                <w:b/>
                <w:bCs/>
              </w:rPr>
              <w:t>2017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21</w:t>
            </w:r>
            <w:r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A94016" w:rsidRPr="006C2BF4" w:rsidRDefault="00A94016" w:rsidP="00A94016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B6267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B6267A" w:rsidRPr="006C2BF4" w:rsidRDefault="00B6267A" w:rsidP="00B6267A"/>
    <w:p w:rsidR="00B6267A" w:rsidRPr="006C2BF4" w:rsidRDefault="00B6267A" w:rsidP="00B6267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</w:t>
      </w:r>
      <w:r w:rsidR="008B37DA" w:rsidRPr="006C2BF4">
        <w:rPr>
          <w:rFonts w:ascii="宋体" w:hAnsi="宋体" w:hint="eastAsia"/>
          <w:b/>
          <w:bCs/>
          <w:sz w:val="24"/>
        </w:rPr>
        <w:t>十一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p w:rsidR="00B6267A" w:rsidRPr="006C2BF4" w:rsidRDefault="00B6267A" w:rsidP="00B6267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B6267A">
        <w:trPr>
          <w:cantSplit/>
          <w:trHeight w:val="755"/>
        </w:trPr>
        <w:tc>
          <w:tcPr>
            <w:tcW w:w="171" w:type="pct"/>
            <w:vAlign w:val="center"/>
          </w:tcPr>
          <w:p w:rsidR="008B37DA" w:rsidRPr="006C2BF4" w:rsidRDefault="008B37D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8B37DA" w:rsidRPr="006C2BF4" w:rsidRDefault="008B37DA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JAVA1401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JAVA1402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JAVA1403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JAVA1404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3G1401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动漫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装潢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网络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334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1503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C#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Coreldraw</w:t>
            </w:r>
            <w:r w:rsidRPr="006C2BF4">
              <w:rPr>
                <w:rFonts w:hint="eastAsia"/>
                <w:bCs/>
                <w:sz w:val="18"/>
              </w:rPr>
              <w:t xml:space="preserve"> 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szCs w:val="21"/>
              </w:rPr>
              <w:t>JSP</w:t>
            </w:r>
            <w:r w:rsidRPr="006C2BF4">
              <w:rPr>
                <w:rFonts w:hint="eastAsia"/>
                <w:bCs/>
                <w:sz w:val="18"/>
              </w:rPr>
              <w:t xml:space="preserve"> 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Coreldraw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Cs w:val="21"/>
              </w:rPr>
              <w:t>JSP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Coreldraw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szCs w:val="21"/>
              </w:rPr>
              <w:t>JSP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C#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C#</w:t>
            </w: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267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B626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B6267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B6267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B6267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B6267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lastRenderedPageBreak/>
        <w:t>河南应用技术职业学院2016－2017学年第二学期（西校区）教学进程表（十二）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8B37DA">
        <w:trPr>
          <w:cantSplit/>
          <w:trHeight w:val="755"/>
        </w:trPr>
        <w:tc>
          <w:tcPr>
            <w:tcW w:w="171" w:type="pct"/>
            <w:vAlign w:val="center"/>
          </w:tcPr>
          <w:p w:rsidR="008B37DA" w:rsidRPr="006C2BF4" w:rsidRDefault="008B37DA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8B37DA" w:rsidRPr="006C2BF4" w:rsidRDefault="008B37DA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JAVA1502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JAVA1503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JAVA1504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JAVA1505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JAVA1506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JAVA1507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JAVA1508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JAVA1509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JAVA1510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JAVA1511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JAVA1512</w:t>
            </w:r>
          </w:p>
        </w:tc>
        <w:tc>
          <w:tcPr>
            <w:tcW w:w="334" w:type="pct"/>
            <w:vAlign w:val="center"/>
          </w:tcPr>
          <w:p w:rsidR="008B37DA" w:rsidRPr="006C2BF4" w:rsidRDefault="008B37DA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b/>
                <w:bCs/>
                <w:sz w:val="18"/>
                <w:szCs w:val="18"/>
              </w:rPr>
              <w:t>3G1501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widowControl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Oracle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SQL Server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Struts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Android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Android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Hibernate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18"/>
              </w:rPr>
              <w:t>Android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8B37D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8B37D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河南应用技术职业学院2016－2017学年第二学期（西校区）教学进程表（十三）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8B37DA">
        <w:trPr>
          <w:cantSplit/>
          <w:trHeight w:val="755"/>
        </w:trPr>
        <w:tc>
          <w:tcPr>
            <w:tcW w:w="171" w:type="pct"/>
            <w:vAlign w:val="center"/>
          </w:tcPr>
          <w:p w:rsidR="008B37DA" w:rsidRPr="006C2BF4" w:rsidRDefault="008B37DA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8B37DA" w:rsidRPr="006C2BF4" w:rsidRDefault="008B37DA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装潢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网络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动漫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1604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计算机</w:t>
            </w:r>
            <w:r w:rsidRPr="006C2BF4">
              <w:rPr>
                <w:b/>
                <w:bCs/>
                <w:sz w:val="18"/>
                <w:szCs w:val="18"/>
              </w:rPr>
              <w:t>1605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网络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网络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视传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动漫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4" w:type="pct"/>
            <w:vAlign w:val="center"/>
          </w:tcPr>
          <w:p w:rsidR="008B37DA" w:rsidRPr="006C2BF4" w:rsidRDefault="008B37D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动漫</w:t>
            </w:r>
            <w:r w:rsidRPr="006C2BF4">
              <w:rPr>
                <w:b/>
                <w:bCs/>
                <w:sz w:val="18"/>
                <w:szCs w:val="18"/>
              </w:rPr>
              <w:t>*</w:t>
            </w:r>
            <w:r w:rsidRPr="006C2BF4">
              <w:rPr>
                <w:b/>
                <w:bCs/>
                <w:sz w:val="18"/>
                <w:szCs w:val="18"/>
              </w:rPr>
              <w:br/>
              <w:t>1602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3DSMAX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标志设计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公共空间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包装设计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HTML+</w:t>
            </w:r>
          </w:p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CSS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Java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HTML+</w:t>
            </w:r>
          </w:p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CSS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HTML+</w:t>
            </w:r>
          </w:p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CSS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Java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组装维护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组装维护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/>
                <w:sz w:val="18"/>
                <w:szCs w:val="18"/>
              </w:rPr>
              <w:t>Photoshop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/>
                <w:sz w:val="18"/>
                <w:szCs w:val="18"/>
              </w:rPr>
              <w:t>Photoshop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/>
                <w:sz w:val="18"/>
                <w:szCs w:val="18"/>
              </w:rPr>
              <w:t>AUTOCAD</w:t>
            </w: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  <w:vAlign w:val="center"/>
          </w:tcPr>
          <w:p w:rsidR="003658D3" w:rsidRPr="006C2BF4" w:rsidRDefault="003658D3" w:rsidP="003658D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家装设计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路由器基础和原理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AE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Java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HTML+</w:t>
            </w:r>
          </w:p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CSS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Java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Java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HTML+</w:t>
            </w:r>
          </w:p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CSS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Photoshop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Photoshop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3DSMAX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MAYA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3DSMAX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C2BF4">
              <w:rPr>
                <w:rFonts w:hint="eastAsia"/>
                <w:sz w:val="18"/>
                <w:szCs w:val="18"/>
              </w:rPr>
              <w:t>家装设计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AE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3DSMAX</w:t>
            </w:r>
          </w:p>
        </w:tc>
        <w:tc>
          <w:tcPr>
            <w:tcW w:w="333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  <w:szCs w:val="18"/>
              </w:rPr>
              <w:t>MAYA</w:t>
            </w:r>
          </w:p>
        </w:tc>
        <w:tc>
          <w:tcPr>
            <w:tcW w:w="334" w:type="pct"/>
            <w:vAlign w:val="center"/>
          </w:tcPr>
          <w:p w:rsidR="003658D3" w:rsidRPr="006C2BF4" w:rsidRDefault="003658D3" w:rsidP="003658D3">
            <w:pPr>
              <w:jc w:val="center"/>
              <w:rPr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sz w:val="18"/>
                <w:szCs w:val="18"/>
              </w:rPr>
              <w:t>3DSMAX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3658D3" w:rsidRPr="006C2BF4" w:rsidRDefault="003658D3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3658D3" w:rsidRPr="006C2BF4" w:rsidRDefault="003658D3" w:rsidP="008B37D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3658D3" w:rsidRPr="006C2BF4" w:rsidTr="008B37DA">
        <w:trPr>
          <w:cantSplit/>
          <w:trHeight w:val="1543"/>
        </w:trPr>
        <w:tc>
          <w:tcPr>
            <w:tcW w:w="171" w:type="pct"/>
            <w:vAlign w:val="center"/>
          </w:tcPr>
          <w:p w:rsidR="003658D3" w:rsidRPr="006C2BF4" w:rsidRDefault="003658D3" w:rsidP="008B37D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3658D3" w:rsidRPr="006C2BF4" w:rsidRDefault="003658D3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/>
    <w:p w:rsidR="003E1FAE" w:rsidRDefault="003E1FAE">
      <w:pPr>
        <w:widowControl/>
        <w:jc w:val="left"/>
      </w:pPr>
      <w:r>
        <w:br w:type="page"/>
      </w:r>
    </w:p>
    <w:p w:rsidR="008B37DA" w:rsidRPr="006C2BF4" w:rsidRDefault="008B37DA" w:rsidP="008B37DA"/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河南应用技术职业学院2016－2017学年第二学期（西校区）教学进程表（十四）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1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38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7"/>
      </w:tblGrid>
      <w:tr w:rsidR="006C2BF4" w:rsidRPr="006C2BF4" w:rsidTr="00B63410">
        <w:trPr>
          <w:cantSplit/>
          <w:trHeight w:val="755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1554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1404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连锁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1502</w:t>
            </w: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tabs>
                <w:tab w:val="left" w:pos="339"/>
              </w:tabs>
              <w:jc w:val="left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营销策划</w:t>
            </w: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tabs>
                <w:tab w:val="left" w:pos="339"/>
              </w:tabs>
              <w:jc w:val="left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营销策划</w:t>
            </w: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商务谈判</w:t>
            </w: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商务谈判</w:t>
            </w: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13471" w:type="dxa"/>
            <w:gridSpan w:val="13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A37D83" w:rsidRPr="006C2BF4" w:rsidTr="00B63410">
        <w:trPr>
          <w:cantSplit/>
          <w:trHeight w:val="1543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5025" w:type="dxa"/>
            <w:gridSpan w:val="14"/>
            <w:tcBorders>
              <w:top w:val="nil"/>
            </w:tcBorders>
            <w:vAlign w:val="center"/>
          </w:tcPr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/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河南应用技术职业学院2016－2017学年第二学期（西校区）教学进程表（十五）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1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38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7"/>
      </w:tblGrid>
      <w:tr w:rsidR="006C2BF4" w:rsidRPr="006C2BF4" w:rsidTr="00B63410">
        <w:trPr>
          <w:cantSplit/>
          <w:trHeight w:val="755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1554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1504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连锁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营销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国际货代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国际货代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国际货代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营销策划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配送运营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配送运营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配送运营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商务谈判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供应链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供应链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供应链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90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物流</w:t>
            </w: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沙盘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电商物流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90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电商物流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物流沙盘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电商物流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物流沙盘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电子商务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电子商务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电子商务</w:t>
            </w: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电商物流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物流沙盘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连锁促销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物流方案</w:t>
            </w: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物流沙盘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物流营销</w:t>
            </w: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13471" w:type="dxa"/>
            <w:gridSpan w:val="13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A37D83" w:rsidRPr="006C2BF4" w:rsidTr="00B63410">
        <w:trPr>
          <w:cantSplit/>
          <w:trHeight w:val="1543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5025" w:type="dxa"/>
            <w:gridSpan w:val="14"/>
            <w:tcBorders>
              <w:top w:val="nil"/>
            </w:tcBorders>
            <w:vAlign w:val="center"/>
          </w:tcPr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/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</w:t>
      </w:r>
      <w:r w:rsidR="002264CD" w:rsidRPr="006C2BF4">
        <w:rPr>
          <w:rFonts w:ascii="宋体" w:hAnsi="宋体" w:hint="eastAsia"/>
          <w:b/>
          <w:bCs/>
          <w:sz w:val="24"/>
        </w:rPr>
        <w:t>六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1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38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7"/>
      </w:tblGrid>
      <w:tr w:rsidR="006C2BF4" w:rsidRPr="006C2BF4" w:rsidTr="00B63410">
        <w:trPr>
          <w:cantSplit/>
          <w:trHeight w:val="755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1554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物流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1604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1605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商务</w:t>
            </w:r>
            <w:r w:rsidRPr="006C2BF4">
              <w:rPr>
                <w:b/>
                <w:bCs/>
                <w:sz w:val="18"/>
                <w:szCs w:val="18"/>
              </w:rPr>
              <w:t>*</w:t>
            </w:r>
            <w:r w:rsidRPr="006C2BF4">
              <w:rPr>
                <w:b/>
                <w:bCs/>
                <w:sz w:val="18"/>
                <w:szCs w:val="18"/>
              </w:rPr>
              <w:br/>
              <w:t>1606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连锁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企管沙盘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  <w:highlight w:val="yellow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  <w:highlight w:val="yellow"/>
              </w:rPr>
            </w:pPr>
            <w:r w:rsidRPr="006C2BF4">
              <w:rPr>
                <w:rFonts w:hint="eastAsia"/>
                <w:bCs/>
                <w:sz w:val="18"/>
              </w:rPr>
              <w:t>市场营销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  <w:highlight w:val="yellow"/>
              </w:rPr>
            </w:pPr>
            <w:r w:rsidRPr="006C2BF4">
              <w:rPr>
                <w:rFonts w:hint="eastAsia"/>
                <w:bCs/>
                <w:sz w:val="18"/>
              </w:rPr>
              <w:t>市场营销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  <w:highlight w:val="yellow"/>
              </w:rPr>
            </w:pPr>
            <w:r w:rsidRPr="006C2BF4">
              <w:rPr>
                <w:rFonts w:hint="eastAsia"/>
                <w:bCs/>
                <w:sz w:val="18"/>
              </w:rPr>
              <w:t>市场营销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市场营销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市场营销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市场营销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物流方案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物流方案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商品陈列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物流营销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特许经营</w:t>
            </w: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6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1039" w:type="dxa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B63410">
        <w:trPr>
          <w:cantSplit/>
          <w:trHeight w:val="387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1554" w:type="dxa"/>
          </w:tcPr>
          <w:p w:rsidR="00A37D83" w:rsidRPr="006C2BF4" w:rsidRDefault="00A37D83" w:rsidP="00473DE8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13471" w:type="dxa"/>
            <w:gridSpan w:val="13"/>
            <w:vAlign w:val="center"/>
          </w:tcPr>
          <w:p w:rsidR="00A37D83" w:rsidRPr="006C2BF4" w:rsidRDefault="00A37D83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A37D83" w:rsidRPr="006C2BF4" w:rsidTr="00B63410">
        <w:trPr>
          <w:cantSplit/>
          <w:trHeight w:val="1543"/>
        </w:trPr>
        <w:tc>
          <w:tcPr>
            <w:tcW w:w="533" w:type="dxa"/>
            <w:vAlign w:val="center"/>
          </w:tcPr>
          <w:p w:rsidR="00A37D83" w:rsidRPr="006C2BF4" w:rsidRDefault="00A37D83" w:rsidP="00473DE8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5025" w:type="dxa"/>
            <w:gridSpan w:val="14"/>
            <w:tcBorders>
              <w:top w:val="nil"/>
            </w:tcBorders>
            <w:vAlign w:val="center"/>
          </w:tcPr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A37D83" w:rsidRPr="006C2BF4" w:rsidRDefault="00A37D83" w:rsidP="00473DE8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/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</w:t>
      </w:r>
      <w:r w:rsidR="002264CD" w:rsidRPr="006C2BF4">
        <w:rPr>
          <w:rFonts w:ascii="宋体" w:hAnsi="宋体" w:hint="eastAsia"/>
          <w:b/>
          <w:bCs/>
          <w:sz w:val="24"/>
        </w:rPr>
        <w:t>七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8B37DA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1406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1407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1404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1405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1406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0C7499" w:rsidRPr="006C2BF4" w:rsidTr="008B37DA">
        <w:trPr>
          <w:cantSplit/>
          <w:trHeight w:val="1543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/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</w:t>
      </w:r>
      <w:r w:rsidR="002264CD" w:rsidRPr="006C2BF4">
        <w:rPr>
          <w:rFonts w:ascii="宋体" w:hAnsi="宋体" w:hint="eastAsia"/>
          <w:b/>
          <w:bCs/>
          <w:sz w:val="24"/>
        </w:rPr>
        <w:t>八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8B37DA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1407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金融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1504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1504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1505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1506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金融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论文开题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成本会计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顶岗实习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论文答辩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个人理财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0C7499" w:rsidRPr="006C2BF4" w:rsidTr="008B37DA">
        <w:trPr>
          <w:cantSplit/>
          <w:trHeight w:val="1543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/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河南应用技术职业学院2016－2017学年第二学期（西校区）教学进程表（十</w:t>
      </w:r>
      <w:r w:rsidR="002264CD" w:rsidRPr="006C2BF4">
        <w:rPr>
          <w:rFonts w:ascii="宋体" w:hAnsi="宋体" w:hint="eastAsia"/>
          <w:b/>
          <w:bCs/>
          <w:sz w:val="24"/>
        </w:rPr>
        <w:t>九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8B37DA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会电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1604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1605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会计</w:t>
            </w:r>
            <w:r w:rsidRPr="006C2BF4">
              <w:rPr>
                <w:b/>
                <w:bCs/>
                <w:sz w:val="18"/>
                <w:szCs w:val="18"/>
              </w:rPr>
              <w:t>*</w:t>
            </w:r>
            <w:r w:rsidRPr="006C2BF4">
              <w:rPr>
                <w:b/>
                <w:bCs/>
                <w:sz w:val="18"/>
                <w:szCs w:val="18"/>
              </w:rPr>
              <w:br/>
              <w:t>1606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金融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电话营销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rPr>
                <w:rFonts w:ascii="宋体" w:hAnsi="宋体" w:cs="宋体"/>
                <w:kern w:val="0"/>
                <w:sz w:val="18"/>
                <w:szCs w:val="20"/>
                <w:lang w:bidi="ar"/>
              </w:rPr>
            </w:pPr>
            <w:r w:rsidRPr="006C2BF4">
              <w:rPr>
                <w:rFonts w:ascii="宋体" w:hAnsi="宋体" w:cs="宋体" w:hint="eastAsia"/>
                <w:kern w:val="0"/>
                <w:sz w:val="18"/>
                <w:szCs w:val="20"/>
                <w:lang w:bidi="ar"/>
              </w:rPr>
              <w:t>“双创”周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保险实务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  <w:r w:rsidRPr="006C2BF4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widowControl/>
              <w:jc w:val="left"/>
              <w:textAlignment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0C7499" w:rsidRPr="006C2BF4" w:rsidTr="008B37DA">
        <w:trPr>
          <w:cantSplit/>
          <w:trHeight w:val="1543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8B37DA" w:rsidRPr="006C2BF4" w:rsidRDefault="008B37DA" w:rsidP="008B37DA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lastRenderedPageBreak/>
        <w:t>河南应用技术职业学院2016－2017学年第二学期（西校区）教学进程表（</w:t>
      </w:r>
      <w:r w:rsidR="002264CD" w:rsidRPr="006C2BF4">
        <w:rPr>
          <w:rFonts w:ascii="宋体" w:hAnsi="宋体" w:hint="eastAsia"/>
          <w:b/>
          <w:bCs/>
          <w:sz w:val="24"/>
        </w:rPr>
        <w:t>二十</w:t>
      </w:r>
      <w:r w:rsidRPr="006C2BF4">
        <w:rPr>
          <w:rFonts w:ascii="宋体" w:hAnsi="宋体" w:hint="eastAsia"/>
          <w:b/>
          <w:bCs/>
          <w:sz w:val="24"/>
        </w:rPr>
        <w:t>）</w:t>
      </w: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p w:rsidR="008B37DA" w:rsidRPr="006C2BF4" w:rsidRDefault="008B37DA" w:rsidP="008B37DA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8B37DA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1506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1507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1508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1509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1510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1511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1512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1601</w:t>
            </w: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岗前技能强化</w:t>
            </w:r>
          </w:p>
        </w:tc>
        <w:tc>
          <w:tcPr>
            <w:tcW w:w="334" w:type="pct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8B37DA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0C7499" w:rsidRPr="006C2BF4" w:rsidRDefault="000C7499" w:rsidP="008B37D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0C7499" w:rsidRPr="006C2BF4" w:rsidRDefault="000C7499" w:rsidP="008B37DA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0C7499" w:rsidRPr="006C2BF4" w:rsidTr="008B37DA">
        <w:trPr>
          <w:cantSplit/>
          <w:trHeight w:val="1543"/>
        </w:trPr>
        <w:tc>
          <w:tcPr>
            <w:tcW w:w="171" w:type="pct"/>
            <w:vAlign w:val="center"/>
          </w:tcPr>
          <w:p w:rsidR="000C7499" w:rsidRPr="006C2BF4" w:rsidRDefault="000C7499" w:rsidP="008B37DA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0C7499" w:rsidRPr="006C2BF4" w:rsidRDefault="000C7499" w:rsidP="008B37DA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2264CD" w:rsidRPr="006C2BF4" w:rsidRDefault="002264CD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lastRenderedPageBreak/>
        <w:t>河南应用技术职业学院2016－2017学年第二学期（西校区）教学进程表（二十一）</w:t>
      </w: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3658D3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1606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1607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1608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1609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1610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1613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1614</w:t>
            </w: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2264CD" w:rsidRPr="006C2BF4" w:rsidTr="003658D3">
        <w:trPr>
          <w:cantSplit/>
          <w:trHeight w:val="1543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2264CD" w:rsidRPr="006C2BF4" w:rsidRDefault="002264CD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lastRenderedPageBreak/>
        <w:t>河南应用技术职业学院2016－2017学年第二学期（西校区）教学进程表（二十二）</w:t>
      </w: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3658D3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1616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1617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1618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1619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1620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1623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1624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1625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1626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1627</w:t>
            </w: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2264CD" w:rsidRPr="006C2BF4" w:rsidTr="003658D3">
        <w:trPr>
          <w:cantSplit/>
          <w:trHeight w:val="1543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2264CD" w:rsidRPr="006C2BF4" w:rsidRDefault="002264CD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lastRenderedPageBreak/>
        <w:t>河南应用技术职业学院2016－2017学年第二学期（西校区）教学进程表（二十三）</w:t>
      </w: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3658D3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2264CD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 w:rsidRPr="006C2BF4">
              <w:rPr>
                <w:rFonts w:hint="eastAsia"/>
                <w:b/>
                <w:bCs/>
                <w:sz w:val="18"/>
                <w:szCs w:val="18"/>
              </w:rPr>
              <w:t>1628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2264CD" w:rsidRPr="006C2BF4" w:rsidRDefault="002264CD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2264CD" w:rsidRPr="006C2BF4" w:rsidRDefault="002264CD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2264CD" w:rsidRPr="006C2BF4" w:rsidTr="003658D3">
        <w:trPr>
          <w:cantSplit/>
          <w:trHeight w:val="1543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2264CD" w:rsidRPr="006C2BF4" w:rsidRDefault="002264CD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3E1FAE" w:rsidRDefault="003E1FAE" w:rsidP="002264CD">
      <w:pPr>
        <w:rPr>
          <w:rFonts w:ascii="宋体" w:hAnsi="宋体"/>
          <w:b/>
          <w:bCs/>
          <w:sz w:val="24"/>
        </w:rPr>
      </w:pPr>
    </w:p>
    <w:p w:rsidR="003E1FAE" w:rsidRDefault="003E1FAE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2264CD" w:rsidRPr="006C2BF4" w:rsidRDefault="002264CD" w:rsidP="002264CD"/>
    <w:p w:rsidR="002264CD" w:rsidRPr="006C2BF4" w:rsidRDefault="002264CD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  <w:r w:rsidRPr="006C2BF4">
        <w:rPr>
          <w:rFonts w:ascii="宋体" w:hAnsi="宋体" w:hint="eastAsia"/>
          <w:b/>
          <w:bCs/>
          <w:sz w:val="24"/>
        </w:rPr>
        <w:t>河南应用技术职业学院2016－2017学年第二学期（西校区）教学进程表（二十四）</w:t>
      </w: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p w:rsidR="002264CD" w:rsidRPr="006C2BF4" w:rsidRDefault="002264CD" w:rsidP="002264CD">
      <w:pPr>
        <w:spacing w:line="240" w:lineRule="exact"/>
        <w:jc w:val="center"/>
        <w:rPr>
          <w:rFonts w:ascii="宋体" w:hAnsi="宋体"/>
          <w:b/>
          <w:bCs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1936"/>
        <w:gridCol w:w="1292"/>
        <w:gridCol w:w="1292"/>
        <w:gridCol w:w="1292"/>
        <w:gridCol w:w="1292"/>
        <w:gridCol w:w="1293"/>
        <w:gridCol w:w="1293"/>
        <w:gridCol w:w="1293"/>
        <w:gridCol w:w="1293"/>
        <w:gridCol w:w="1293"/>
        <w:gridCol w:w="1293"/>
        <w:gridCol w:w="1293"/>
        <w:gridCol w:w="1293"/>
        <w:gridCol w:w="1296"/>
      </w:tblGrid>
      <w:tr w:rsidR="006C2BF4" w:rsidRPr="006C2BF4" w:rsidTr="003658D3">
        <w:trPr>
          <w:cantSplit/>
          <w:trHeight w:val="755"/>
        </w:trPr>
        <w:tc>
          <w:tcPr>
            <w:tcW w:w="171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499" w:type="pct"/>
            <w:vAlign w:val="center"/>
          </w:tcPr>
          <w:p w:rsidR="002264CD" w:rsidRPr="006C2BF4" w:rsidRDefault="002264CD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时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  <w:r w:rsidRPr="006C2BF4"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应本化工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应本化工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应本测控</w:t>
            </w:r>
            <w:r w:rsidRPr="006C2BF4">
              <w:rPr>
                <w:b/>
                <w:bCs/>
                <w:sz w:val="18"/>
                <w:szCs w:val="18"/>
              </w:rPr>
              <w:t>1501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应本测控</w:t>
            </w:r>
            <w:r w:rsidRPr="006C2BF4">
              <w:rPr>
                <w:b/>
                <w:bCs/>
                <w:sz w:val="18"/>
                <w:szCs w:val="18"/>
              </w:rPr>
              <w:t>1502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应本化工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应本化工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应本测控</w:t>
            </w:r>
            <w:r w:rsidRPr="006C2BF4">
              <w:rPr>
                <w:b/>
                <w:bCs/>
                <w:sz w:val="18"/>
                <w:szCs w:val="18"/>
              </w:rPr>
              <w:t>1601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>应本测控</w:t>
            </w:r>
            <w:r w:rsidRPr="006C2BF4">
              <w:rPr>
                <w:b/>
                <w:bCs/>
                <w:sz w:val="18"/>
                <w:szCs w:val="18"/>
              </w:rPr>
              <w:t>1602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3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34" w:type="pct"/>
            <w:vAlign w:val="center"/>
          </w:tcPr>
          <w:p w:rsidR="002264CD" w:rsidRPr="006C2BF4" w:rsidRDefault="002264C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6C2BF4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02.20-02.26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02.27-03.05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电子技术课程设计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0" w:lineRule="atLeast"/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电子技术课程设计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03.06-03.12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Cs/>
                <w:sz w:val="18"/>
              </w:rPr>
              <w:t>电子实习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03.13-03.19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0" w:lineRule="atLeast"/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03.20-03.26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36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03.27-04.02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04.03-04.09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04.10-04.16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04.17-04.23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04.24-04.30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05.01-05.07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05.08-05.14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05.15-05.21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05.22-05.28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05.29-06.04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电工实习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C2BF4">
              <w:rPr>
                <w:rFonts w:ascii="宋体" w:hAnsi="宋体" w:hint="eastAsia"/>
                <w:bCs/>
                <w:sz w:val="18"/>
                <w:szCs w:val="18"/>
              </w:rPr>
              <w:t>电工实习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473DE8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06.05-06.11</w:t>
            </w: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3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  <w:tc>
          <w:tcPr>
            <w:tcW w:w="334" w:type="pct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</w:p>
        </w:tc>
      </w:tr>
      <w:tr w:rsidR="006C2BF4" w:rsidRPr="006C2BF4" w:rsidTr="003658D3">
        <w:trPr>
          <w:cantSplit/>
          <w:trHeight w:val="387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17</w:t>
            </w:r>
          </w:p>
        </w:tc>
        <w:tc>
          <w:tcPr>
            <w:tcW w:w="499" w:type="pct"/>
          </w:tcPr>
          <w:p w:rsidR="000C7499" w:rsidRPr="006C2BF4" w:rsidRDefault="000C7499" w:rsidP="003658D3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6C2BF4">
              <w:rPr>
                <w:rFonts w:asciiTheme="minorEastAsia" w:eastAsiaTheme="minorEastAsia" w:hAnsiTheme="minorEastAsia"/>
                <w:b/>
                <w:szCs w:val="21"/>
              </w:rPr>
              <w:t>06.12-06.18</w:t>
            </w:r>
          </w:p>
        </w:tc>
        <w:tc>
          <w:tcPr>
            <w:tcW w:w="4329" w:type="pct"/>
            <w:gridSpan w:val="13"/>
            <w:vAlign w:val="center"/>
          </w:tcPr>
          <w:p w:rsidR="000C7499" w:rsidRPr="006C2BF4" w:rsidRDefault="000C7499" w:rsidP="003658D3">
            <w:pPr>
              <w:jc w:val="center"/>
              <w:rPr>
                <w:bCs/>
                <w:sz w:val="18"/>
              </w:rPr>
            </w:pPr>
            <w:r w:rsidRPr="006C2BF4">
              <w:rPr>
                <w:rFonts w:hint="eastAsia"/>
                <w:b/>
                <w:bCs/>
              </w:rPr>
              <w:t>期末考试周</w:t>
            </w:r>
          </w:p>
        </w:tc>
      </w:tr>
      <w:tr w:rsidR="000C7499" w:rsidRPr="006C2BF4" w:rsidTr="003658D3">
        <w:trPr>
          <w:cantSplit/>
          <w:trHeight w:val="1543"/>
        </w:trPr>
        <w:tc>
          <w:tcPr>
            <w:tcW w:w="171" w:type="pct"/>
            <w:vAlign w:val="center"/>
          </w:tcPr>
          <w:p w:rsidR="000C7499" w:rsidRPr="006C2BF4" w:rsidRDefault="000C7499" w:rsidP="003658D3">
            <w:pPr>
              <w:spacing w:line="280" w:lineRule="exact"/>
              <w:jc w:val="center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4829" w:type="pct"/>
            <w:gridSpan w:val="14"/>
            <w:tcBorders>
              <w:top w:val="nil"/>
            </w:tcBorders>
            <w:vAlign w:val="center"/>
          </w:tcPr>
          <w:p w:rsidR="000C7499" w:rsidRPr="006C2BF4" w:rsidRDefault="000C7499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1.</w:t>
            </w:r>
            <w:r w:rsidRPr="006C2BF4">
              <w:rPr>
                <w:rFonts w:hint="eastAsia"/>
                <w:b/>
                <w:bCs/>
              </w:rPr>
              <w:t>教职工报到日期：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17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2.</w:t>
            </w:r>
            <w:r w:rsidRPr="006C2BF4">
              <w:rPr>
                <w:rFonts w:hint="eastAsia"/>
                <w:b/>
                <w:bCs/>
              </w:rPr>
              <w:t>学生报到：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18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--19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  <w:p w:rsidR="000C7499" w:rsidRPr="006C2BF4" w:rsidRDefault="000C7499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3.</w:t>
            </w:r>
            <w:r w:rsidRPr="006C2BF4">
              <w:rPr>
                <w:rFonts w:hint="eastAsia"/>
                <w:b/>
                <w:bCs/>
              </w:rPr>
              <w:t>学生上课时间：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2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                        4.</w:t>
            </w:r>
            <w:r w:rsidRPr="006C2BF4">
              <w:rPr>
                <w:rFonts w:hint="eastAsia"/>
                <w:b/>
                <w:bCs/>
              </w:rPr>
              <w:t>春季运动会：</w:t>
            </w:r>
            <w:r w:rsidRPr="006C2BF4">
              <w:rPr>
                <w:rFonts w:hint="eastAsia"/>
                <w:b/>
                <w:bCs/>
              </w:rPr>
              <w:t>2017</w:t>
            </w:r>
            <w:r w:rsidRPr="006C2BF4">
              <w:rPr>
                <w:rFonts w:hint="eastAsia"/>
                <w:b/>
                <w:bCs/>
              </w:rPr>
              <w:t>年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19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20</w:t>
            </w:r>
            <w:r w:rsidRPr="006C2BF4">
              <w:rPr>
                <w:rFonts w:hint="eastAsia"/>
                <w:b/>
                <w:bCs/>
              </w:rPr>
              <w:t>、</w:t>
            </w:r>
            <w:r w:rsidRPr="006C2BF4">
              <w:rPr>
                <w:rFonts w:hint="eastAsia"/>
                <w:b/>
                <w:bCs/>
              </w:rPr>
              <w:t>21</w:t>
            </w:r>
            <w:r w:rsidRPr="006C2BF4">
              <w:rPr>
                <w:rFonts w:hint="eastAsia"/>
                <w:b/>
                <w:bCs/>
              </w:rPr>
              <w:t>日</w:t>
            </w:r>
          </w:p>
          <w:p w:rsidR="000C7499" w:rsidRPr="006C2BF4" w:rsidRDefault="000C7499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5.</w:t>
            </w:r>
            <w:r w:rsidRPr="006C2BF4">
              <w:rPr>
                <w:rFonts w:hint="eastAsia"/>
                <w:b/>
                <w:bCs/>
              </w:rPr>
              <w:t>学生放假：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17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>；教职工放假：</w:t>
            </w:r>
            <w:r w:rsidR="006C2BF4">
              <w:rPr>
                <w:rFonts w:hint="eastAsia"/>
                <w:b/>
                <w:bCs/>
              </w:rPr>
              <w:t>2017</w:t>
            </w:r>
            <w:r w:rsidR="006C2BF4">
              <w:rPr>
                <w:rFonts w:hint="eastAsia"/>
                <w:b/>
                <w:bCs/>
              </w:rPr>
              <w:t>年</w:t>
            </w:r>
            <w:r w:rsidR="006C2BF4">
              <w:rPr>
                <w:rFonts w:hint="eastAsia"/>
                <w:b/>
                <w:bCs/>
              </w:rPr>
              <w:t>6</w:t>
            </w:r>
            <w:r w:rsidR="006C2BF4">
              <w:rPr>
                <w:rFonts w:hint="eastAsia"/>
                <w:b/>
                <w:bCs/>
              </w:rPr>
              <w:t>月</w:t>
            </w:r>
            <w:r w:rsidR="006C2BF4">
              <w:rPr>
                <w:rFonts w:hint="eastAsia"/>
                <w:b/>
                <w:bCs/>
              </w:rPr>
              <w:t>21</w:t>
            </w:r>
            <w:r w:rsid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   </w:t>
            </w:r>
          </w:p>
          <w:p w:rsidR="000C7499" w:rsidRPr="006C2BF4" w:rsidRDefault="000C7499" w:rsidP="003658D3">
            <w:pPr>
              <w:spacing w:line="264" w:lineRule="auto"/>
              <w:jc w:val="left"/>
              <w:rPr>
                <w:b/>
                <w:bCs/>
              </w:rPr>
            </w:pPr>
            <w:r w:rsidRPr="006C2BF4">
              <w:rPr>
                <w:rFonts w:hint="eastAsia"/>
                <w:b/>
                <w:bCs/>
              </w:rPr>
              <w:t>6.</w:t>
            </w:r>
            <w:r w:rsidRPr="006C2BF4">
              <w:rPr>
                <w:rFonts w:hint="eastAsia"/>
                <w:b/>
                <w:bCs/>
              </w:rPr>
              <w:t>法定假日：清明节：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4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劳动节：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1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 xml:space="preserve">  </w:t>
            </w:r>
            <w:r w:rsidRPr="006C2BF4">
              <w:rPr>
                <w:rFonts w:hint="eastAsia"/>
                <w:b/>
                <w:bCs/>
              </w:rPr>
              <w:t>端午节：</w:t>
            </w:r>
            <w:r w:rsidRPr="006C2BF4">
              <w:rPr>
                <w:rFonts w:hint="eastAsia"/>
                <w:b/>
                <w:bCs/>
              </w:rPr>
              <w:t>5</w:t>
            </w:r>
            <w:r w:rsidRPr="006C2BF4">
              <w:rPr>
                <w:rFonts w:hint="eastAsia"/>
                <w:b/>
                <w:bCs/>
              </w:rPr>
              <w:t>月</w:t>
            </w:r>
            <w:r w:rsidRPr="006C2BF4">
              <w:rPr>
                <w:rFonts w:hint="eastAsia"/>
                <w:b/>
                <w:bCs/>
              </w:rPr>
              <w:t>30</w:t>
            </w:r>
            <w:r w:rsidRPr="006C2BF4">
              <w:rPr>
                <w:rFonts w:hint="eastAsia"/>
                <w:b/>
                <w:bCs/>
              </w:rPr>
              <w:t>日</w:t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  <w:r w:rsidRPr="006C2BF4">
              <w:rPr>
                <w:rFonts w:hint="eastAsia"/>
                <w:b/>
                <w:bCs/>
              </w:rPr>
              <w:tab/>
            </w:r>
          </w:p>
        </w:tc>
      </w:tr>
    </w:tbl>
    <w:p w:rsidR="002264CD" w:rsidRPr="006C2BF4" w:rsidRDefault="002264CD" w:rsidP="002264CD">
      <w:pPr>
        <w:spacing w:line="280" w:lineRule="exact"/>
        <w:jc w:val="center"/>
        <w:rPr>
          <w:rFonts w:ascii="宋体" w:hAnsi="宋体"/>
          <w:b/>
          <w:bCs/>
          <w:sz w:val="24"/>
        </w:rPr>
      </w:pPr>
    </w:p>
    <w:sectPr w:rsidR="002264CD" w:rsidRPr="006C2BF4" w:rsidSect="00D9598D">
      <w:footerReference w:type="default" r:id="rId6"/>
      <w:pgSz w:w="20636" w:h="14570" w:orient="landscape" w:code="12"/>
      <w:pgMar w:top="567" w:right="851" w:bottom="1134" w:left="851" w:header="851" w:footer="235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D5C" w:rsidRDefault="00B25D5C" w:rsidP="00B6267A">
      <w:r>
        <w:separator/>
      </w:r>
    </w:p>
  </w:endnote>
  <w:endnote w:type="continuationSeparator" w:id="0">
    <w:p w:rsidR="00B25D5C" w:rsidRDefault="00B25D5C" w:rsidP="00B6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718283"/>
      <w:docPartObj>
        <w:docPartGallery w:val="Page Numbers (Bottom of Page)"/>
        <w:docPartUnique/>
      </w:docPartObj>
    </w:sdtPr>
    <w:sdtEndPr/>
    <w:sdtContent>
      <w:p w:rsidR="00095967" w:rsidRDefault="000959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79A" w:rsidRPr="0023779A">
          <w:rPr>
            <w:noProof/>
            <w:lang w:val="zh-CN"/>
          </w:rPr>
          <w:t>8</w:t>
        </w:r>
        <w:r>
          <w:fldChar w:fldCharType="end"/>
        </w:r>
      </w:p>
    </w:sdtContent>
  </w:sdt>
  <w:p w:rsidR="00095967" w:rsidRDefault="000959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D5C" w:rsidRDefault="00B25D5C" w:rsidP="00B6267A">
      <w:r>
        <w:separator/>
      </w:r>
    </w:p>
  </w:footnote>
  <w:footnote w:type="continuationSeparator" w:id="0">
    <w:p w:rsidR="00B25D5C" w:rsidRDefault="00B25D5C" w:rsidP="00B62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5E"/>
    <w:rsid w:val="00031936"/>
    <w:rsid w:val="00076835"/>
    <w:rsid w:val="00095967"/>
    <w:rsid w:val="000C7499"/>
    <w:rsid w:val="0011409E"/>
    <w:rsid w:val="001963D3"/>
    <w:rsid w:val="001B3942"/>
    <w:rsid w:val="002264CD"/>
    <w:rsid w:val="0023779A"/>
    <w:rsid w:val="00283AFF"/>
    <w:rsid w:val="00303084"/>
    <w:rsid w:val="00342E40"/>
    <w:rsid w:val="003658D3"/>
    <w:rsid w:val="003E1FAE"/>
    <w:rsid w:val="0040487C"/>
    <w:rsid w:val="00430A1B"/>
    <w:rsid w:val="00441472"/>
    <w:rsid w:val="00466EEB"/>
    <w:rsid w:val="00473DE8"/>
    <w:rsid w:val="00487455"/>
    <w:rsid w:val="0051171A"/>
    <w:rsid w:val="005F45B0"/>
    <w:rsid w:val="006B3153"/>
    <w:rsid w:val="006C2BF4"/>
    <w:rsid w:val="006C697C"/>
    <w:rsid w:val="0071333C"/>
    <w:rsid w:val="008B37DA"/>
    <w:rsid w:val="008D1762"/>
    <w:rsid w:val="008E4575"/>
    <w:rsid w:val="008F262A"/>
    <w:rsid w:val="00946461"/>
    <w:rsid w:val="009D1CB8"/>
    <w:rsid w:val="00A04D41"/>
    <w:rsid w:val="00A37D83"/>
    <w:rsid w:val="00A94016"/>
    <w:rsid w:val="00AB46C4"/>
    <w:rsid w:val="00B25D5C"/>
    <w:rsid w:val="00B6267A"/>
    <w:rsid w:val="00B63410"/>
    <w:rsid w:val="00B86092"/>
    <w:rsid w:val="00BD3C36"/>
    <w:rsid w:val="00BE2237"/>
    <w:rsid w:val="00D230F7"/>
    <w:rsid w:val="00D53D52"/>
    <w:rsid w:val="00D85398"/>
    <w:rsid w:val="00D9598D"/>
    <w:rsid w:val="00E34004"/>
    <w:rsid w:val="00EE2DA2"/>
    <w:rsid w:val="00FC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C984D6-72F1-4218-A5D2-2B758F66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6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6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6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6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E1FA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E1F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24</Pages>
  <Words>3811</Words>
  <Characters>21726</Characters>
  <Application>Microsoft Office Word</Application>
  <DocSecurity>0</DocSecurity>
  <Lines>181</Lines>
  <Paragraphs>50</Paragraphs>
  <ScaleCrop>false</ScaleCrop>
  <Company>Microsoft</Company>
  <LinksUpToDate>false</LinksUpToDate>
  <CharactersWithSpaces>25487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Administrator</cp:lastModifiedBy>
  <cp:revision>21</cp:revision>
  <cp:lastPrinted>2017-02-18T03:21:00Z</cp:lastPrinted>
  <dcterms:created xsi:type="dcterms:W3CDTF">2017-01-11T03:39:00Z</dcterms:created>
  <dcterms:modified xsi:type="dcterms:W3CDTF">2017-02-24T13:40:00Z</dcterms:modified>
</cp:coreProperties>
</file>